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F7673" w14:textId="57580122" w:rsidR="009D6F30" w:rsidRPr="00E02105" w:rsidRDefault="00023707" w:rsidP="003B1475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  <w:lang w:val="vi-VN"/>
        </w:rPr>
      </w:pPr>
      <w:r w:rsidRPr="00E02105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KẾ HOẠCH TUẦN </w:t>
      </w:r>
      <w:r w:rsidR="000F0C36">
        <w:rPr>
          <w:rFonts w:ascii="Times New Roman" w:hAnsi="Times New Roman" w:cs="Times New Roman"/>
          <w:b/>
          <w:color w:val="00B0F0"/>
          <w:sz w:val="28"/>
          <w:szCs w:val="28"/>
        </w:rPr>
        <w:t>3</w:t>
      </w:r>
      <w:r w:rsidRPr="00E02105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(</w:t>
      </w:r>
      <w:r w:rsidR="001A0D03">
        <w:rPr>
          <w:rFonts w:ascii="Times New Roman" w:hAnsi="Times New Roman" w:cs="Times New Roman"/>
          <w:b/>
          <w:color w:val="00B0F0"/>
          <w:sz w:val="28"/>
          <w:szCs w:val="28"/>
          <w:lang w:val="vi-VN"/>
        </w:rPr>
        <w:t>20</w:t>
      </w:r>
      <w:r w:rsidR="00131E35" w:rsidRPr="00E02105">
        <w:rPr>
          <w:rFonts w:ascii="Times New Roman" w:hAnsi="Times New Roman" w:cs="Times New Roman"/>
          <w:b/>
          <w:color w:val="00B0F0"/>
          <w:sz w:val="28"/>
          <w:szCs w:val="28"/>
          <w:lang w:val="vi-VN"/>
        </w:rPr>
        <w:t>/1</w:t>
      </w:r>
      <w:r w:rsidRPr="00E02105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– </w:t>
      </w:r>
      <w:r w:rsidR="001A0D03">
        <w:rPr>
          <w:rFonts w:ascii="Times New Roman" w:hAnsi="Times New Roman" w:cs="Times New Roman"/>
          <w:b/>
          <w:color w:val="00B0F0"/>
          <w:sz w:val="28"/>
          <w:szCs w:val="28"/>
        </w:rPr>
        <w:t>24</w:t>
      </w:r>
      <w:r w:rsidRPr="00E02105">
        <w:rPr>
          <w:rFonts w:ascii="Times New Roman" w:hAnsi="Times New Roman" w:cs="Times New Roman"/>
          <w:b/>
          <w:color w:val="00B0F0"/>
          <w:sz w:val="28"/>
          <w:szCs w:val="28"/>
          <w:lang w:val="vi-VN"/>
        </w:rPr>
        <w:t>/</w:t>
      </w:r>
      <w:r w:rsidR="00423E30" w:rsidRPr="00E02105">
        <w:rPr>
          <w:rFonts w:ascii="Times New Roman" w:hAnsi="Times New Roman" w:cs="Times New Roman"/>
          <w:b/>
          <w:color w:val="00B0F0"/>
          <w:sz w:val="28"/>
          <w:szCs w:val="28"/>
        </w:rPr>
        <w:t>0</w:t>
      </w:r>
      <w:r w:rsidR="00423E30" w:rsidRPr="00E02105">
        <w:rPr>
          <w:rFonts w:ascii="Times New Roman" w:hAnsi="Times New Roman" w:cs="Times New Roman"/>
          <w:b/>
          <w:color w:val="00B0F0"/>
          <w:sz w:val="28"/>
          <w:szCs w:val="28"/>
          <w:lang w:val="vi-VN"/>
        </w:rPr>
        <w:t>1</w:t>
      </w:r>
      <w:r w:rsidRPr="00E02105">
        <w:rPr>
          <w:rFonts w:ascii="Times New Roman" w:hAnsi="Times New Roman" w:cs="Times New Roman"/>
          <w:b/>
          <w:color w:val="00B0F0"/>
          <w:sz w:val="28"/>
          <w:szCs w:val="28"/>
          <w:lang w:val="vi-VN"/>
        </w:rPr>
        <w:t>/</w:t>
      </w:r>
      <w:r w:rsidR="00423E30" w:rsidRPr="00E02105">
        <w:rPr>
          <w:rFonts w:ascii="Times New Roman" w:hAnsi="Times New Roman" w:cs="Times New Roman"/>
          <w:b/>
          <w:color w:val="00B0F0"/>
          <w:sz w:val="28"/>
          <w:szCs w:val="28"/>
        </w:rPr>
        <w:t>2025</w:t>
      </w:r>
      <w:r w:rsidRPr="00E02105">
        <w:rPr>
          <w:rFonts w:ascii="Times New Roman" w:hAnsi="Times New Roman" w:cs="Times New Roman"/>
          <w:b/>
          <w:color w:val="00B0F0"/>
          <w:sz w:val="28"/>
          <w:szCs w:val="28"/>
        </w:rPr>
        <w:t>)</w:t>
      </w:r>
    </w:p>
    <w:tbl>
      <w:tblPr>
        <w:tblStyle w:val="TableGrid"/>
        <w:tblW w:w="14621" w:type="dxa"/>
        <w:jc w:val="center"/>
        <w:tblLayout w:type="fixed"/>
        <w:tblLook w:val="04A0" w:firstRow="1" w:lastRow="0" w:firstColumn="1" w:lastColumn="0" w:noHBand="0" w:noVBand="1"/>
      </w:tblPr>
      <w:tblGrid>
        <w:gridCol w:w="2178"/>
        <w:gridCol w:w="2340"/>
        <w:gridCol w:w="2610"/>
        <w:gridCol w:w="2433"/>
        <w:gridCol w:w="2607"/>
        <w:gridCol w:w="2453"/>
      </w:tblGrid>
      <w:tr w:rsidR="009D6F30" w:rsidRPr="00E02105" w14:paraId="59AD529A" w14:textId="77777777" w:rsidTr="007976F5">
        <w:trPr>
          <w:trHeight w:val="1092"/>
          <w:jc w:val="center"/>
        </w:trPr>
        <w:tc>
          <w:tcPr>
            <w:tcW w:w="2178" w:type="dxa"/>
            <w:shd w:val="clear" w:color="auto" w:fill="FEE7D8" w:themeFill="accent6" w:themeFillTint="33"/>
            <w:vAlign w:val="center"/>
          </w:tcPr>
          <w:p w14:paraId="0D3FC504" w14:textId="01414708" w:rsidR="009D6F30" w:rsidRPr="00E02105" w:rsidRDefault="00023707" w:rsidP="000D275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vi-VN"/>
              </w:rPr>
            </w:pPr>
            <w:r w:rsidRPr="00E02105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CÁC</w:t>
            </w:r>
            <w:r w:rsidRPr="00E02105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vi-VN"/>
              </w:rPr>
              <w:t xml:space="preserve"> HOẠT ĐỘNG</w:t>
            </w:r>
          </w:p>
        </w:tc>
        <w:tc>
          <w:tcPr>
            <w:tcW w:w="2340" w:type="dxa"/>
            <w:shd w:val="clear" w:color="auto" w:fill="FEE7D8" w:themeFill="accent6" w:themeFillTint="33"/>
            <w:vAlign w:val="center"/>
          </w:tcPr>
          <w:p w14:paraId="36C9A3D1" w14:textId="5A613293" w:rsidR="00023707" w:rsidRPr="00E02105" w:rsidRDefault="00023707" w:rsidP="00023707">
            <w:pPr>
              <w:tabs>
                <w:tab w:val="left" w:pos="735"/>
                <w:tab w:val="center" w:pos="1338"/>
              </w:tabs>
              <w:jc w:val="center"/>
              <w:rPr>
                <w:rFonts w:ascii="Times New Roman" w:hAnsi="Times New Roman" w:cs="Times New Roman"/>
                <w:b/>
                <w:color w:val="AC66BB" w:themeColor="accent2"/>
                <w:sz w:val="28"/>
                <w:szCs w:val="28"/>
              </w:rPr>
            </w:pPr>
            <w:proofErr w:type="spellStart"/>
            <w:r w:rsidRPr="00E02105">
              <w:rPr>
                <w:rFonts w:ascii="Times New Roman" w:hAnsi="Times New Roman" w:cs="Times New Roman"/>
                <w:b/>
                <w:color w:val="AC66BB" w:themeColor="accent2"/>
                <w:sz w:val="28"/>
                <w:szCs w:val="28"/>
              </w:rPr>
              <w:t>Thứ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AC66BB" w:themeColor="accent2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b/>
                <w:color w:val="AC66BB" w:themeColor="accent2"/>
                <w:sz w:val="28"/>
                <w:szCs w:val="28"/>
              </w:rPr>
              <w:t>hai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AC66BB" w:themeColor="accent2"/>
                <w:sz w:val="28"/>
                <w:szCs w:val="28"/>
              </w:rPr>
              <w:t xml:space="preserve">  </w:t>
            </w:r>
          </w:p>
          <w:p w14:paraId="6275D682" w14:textId="7B4C3CE9" w:rsidR="009D6F30" w:rsidRPr="00E02105" w:rsidRDefault="009D6F30" w:rsidP="000D275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FEE7D8" w:themeFill="accent6" w:themeFillTint="33"/>
            <w:vAlign w:val="center"/>
          </w:tcPr>
          <w:p w14:paraId="46FC905C" w14:textId="23EFD053" w:rsidR="00023707" w:rsidRPr="00E02105" w:rsidRDefault="00023707" w:rsidP="00023707">
            <w:pPr>
              <w:tabs>
                <w:tab w:val="left" w:pos="735"/>
                <w:tab w:val="center" w:pos="1338"/>
              </w:tabs>
              <w:jc w:val="center"/>
              <w:rPr>
                <w:rFonts w:ascii="Times New Roman" w:hAnsi="Times New Roman" w:cs="Times New Roman"/>
                <w:b/>
                <w:color w:val="AC66BB" w:themeColor="accent2"/>
                <w:sz w:val="28"/>
                <w:szCs w:val="28"/>
              </w:rPr>
            </w:pPr>
            <w:proofErr w:type="spellStart"/>
            <w:r w:rsidRPr="00E02105">
              <w:rPr>
                <w:rFonts w:ascii="Times New Roman" w:hAnsi="Times New Roman" w:cs="Times New Roman"/>
                <w:b/>
                <w:color w:val="AC66BB" w:themeColor="accent2"/>
                <w:sz w:val="28"/>
                <w:szCs w:val="28"/>
              </w:rPr>
              <w:t>Thứ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AC66BB" w:themeColor="accent2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b/>
                <w:color w:val="AC66BB" w:themeColor="accent2"/>
                <w:sz w:val="28"/>
                <w:szCs w:val="28"/>
              </w:rPr>
              <w:t>ba</w:t>
            </w:r>
            <w:proofErr w:type="spellEnd"/>
          </w:p>
          <w:p w14:paraId="5DB331EF" w14:textId="6AAB417F" w:rsidR="009D6F30" w:rsidRPr="00E02105" w:rsidRDefault="009D6F30" w:rsidP="000D275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FEE7D8" w:themeFill="accent6" w:themeFillTint="33"/>
            <w:vAlign w:val="center"/>
          </w:tcPr>
          <w:p w14:paraId="22DA7331" w14:textId="65E7CDA2" w:rsidR="00023707" w:rsidRPr="00E02105" w:rsidRDefault="00023707" w:rsidP="00023707">
            <w:pPr>
              <w:tabs>
                <w:tab w:val="left" w:pos="735"/>
                <w:tab w:val="center" w:pos="1338"/>
              </w:tabs>
              <w:jc w:val="center"/>
              <w:rPr>
                <w:rFonts w:ascii="Times New Roman" w:hAnsi="Times New Roman" w:cs="Times New Roman"/>
                <w:b/>
                <w:color w:val="AC66BB" w:themeColor="accent2"/>
                <w:sz w:val="28"/>
                <w:szCs w:val="28"/>
              </w:rPr>
            </w:pPr>
            <w:proofErr w:type="spellStart"/>
            <w:r w:rsidRPr="00E02105">
              <w:rPr>
                <w:rFonts w:ascii="Times New Roman" w:hAnsi="Times New Roman" w:cs="Times New Roman"/>
                <w:b/>
                <w:color w:val="AC66BB" w:themeColor="accent2"/>
                <w:sz w:val="28"/>
                <w:szCs w:val="28"/>
              </w:rPr>
              <w:t>Thứ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AC66BB" w:themeColor="accent2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b/>
                <w:color w:val="AC66BB" w:themeColor="accent2"/>
                <w:sz w:val="28"/>
                <w:szCs w:val="28"/>
              </w:rPr>
              <w:t>tư</w:t>
            </w:r>
            <w:proofErr w:type="spellEnd"/>
          </w:p>
          <w:p w14:paraId="3E8F8F91" w14:textId="79A0A4AD" w:rsidR="009D6F30" w:rsidRPr="00E02105" w:rsidRDefault="009D6F30" w:rsidP="000D275D">
            <w:pPr>
              <w:jc w:val="center"/>
              <w:rPr>
                <w:rFonts w:ascii="Times New Roman" w:hAnsi="Times New Roman" w:cs="Times New Roman"/>
                <w:b/>
                <w:color w:val="AC66BB" w:themeColor="accent2"/>
                <w:sz w:val="28"/>
                <w:szCs w:val="28"/>
              </w:rPr>
            </w:pPr>
          </w:p>
        </w:tc>
        <w:tc>
          <w:tcPr>
            <w:tcW w:w="2607" w:type="dxa"/>
            <w:shd w:val="clear" w:color="auto" w:fill="FEE7D8" w:themeFill="accent6" w:themeFillTint="33"/>
            <w:vAlign w:val="center"/>
          </w:tcPr>
          <w:p w14:paraId="70A117AA" w14:textId="1A38DBC6" w:rsidR="00023707" w:rsidRPr="00E02105" w:rsidRDefault="00023707" w:rsidP="00023707">
            <w:pPr>
              <w:jc w:val="center"/>
              <w:rPr>
                <w:rFonts w:ascii="Times New Roman" w:hAnsi="Times New Roman" w:cs="Times New Roman"/>
                <w:b/>
                <w:color w:val="AC66BB" w:themeColor="accent2"/>
                <w:sz w:val="28"/>
                <w:szCs w:val="28"/>
              </w:rPr>
            </w:pPr>
            <w:proofErr w:type="spellStart"/>
            <w:r w:rsidRPr="00E02105">
              <w:rPr>
                <w:rFonts w:ascii="Times New Roman" w:hAnsi="Times New Roman" w:cs="Times New Roman"/>
                <w:b/>
                <w:color w:val="AC66BB" w:themeColor="accent2"/>
                <w:sz w:val="28"/>
                <w:szCs w:val="28"/>
              </w:rPr>
              <w:t>Thứ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AC66BB" w:themeColor="accent2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b/>
                <w:color w:val="AC66BB" w:themeColor="accent2"/>
                <w:sz w:val="28"/>
                <w:szCs w:val="28"/>
              </w:rPr>
              <w:t>năm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AC66BB" w:themeColor="accent2"/>
                <w:sz w:val="28"/>
                <w:szCs w:val="28"/>
              </w:rPr>
              <w:t xml:space="preserve"> </w:t>
            </w:r>
          </w:p>
          <w:p w14:paraId="24837D2D" w14:textId="21DB2EDA" w:rsidR="009D6F30" w:rsidRPr="00E02105" w:rsidRDefault="009D6F30" w:rsidP="000D275D">
            <w:pPr>
              <w:jc w:val="center"/>
              <w:rPr>
                <w:rFonts w:ascii="Times New Roman" w:hAnsi="Times New Roman" w:cs="Times New Roman"/>
                <w:b/>
                <w:color w:val="AC66BB" w:themeColor="accent2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FEE7D8" w:themeFill="accent6" w:themeFillTint="33"/>
            <w:vAlign w:val="center"/>
          </w:tcPr>
          <w:p w14:paraId="7F9E146A" w14:textId="4889D8AB" w:rsidR="00023707" w:rsidRPr="00E02105" w:rsidRDefault="00023707" w:rsidP="00023707">
            <w:pPr>
              <w:jc w:val="center"/>
              <w:rPr>
                <w:rFonts w:ascii="Times New Roman" w:hAnsi="Times New Roman" w:cs="Times New Roman"/>
                <w:b/>
                <w:color w:val="AC66BB" w:themeColor="accent2"/>
                <w:sz w:val="28"/>
                <w:szCs w:val="28"/>
              </w:rPr>
            </w:pPr>
            <w:proofErr w:type="spellStart"/>
            <w:r w:rsidRPr="00E02105">
              <w:rPr>
                <w:rFonts w:ascii="Times New Roman" w:hAnsi="Times New Roman" w:cs="Times New Roman"/>
                <w:b/>
                <w:color w:val="AC66BB" w:themeColor="accent2"/>
                <w:sz w:val="28"/>
                <w:szCs w:val="28"/>
              </w:rPr>
              <w:t>Thứ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AC66BB" w:themeColor="accent2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b/>
                <w:color w:val="AC66BB" w:themeColor="accent2"/>
                <w:sz w:val="28"/>
                <w:szCs w:val="28"/>
              </w:rPr>
              <w:t>sáu</w:t>
            </w:r>
            <w:proofErr w:type="spellEnd"/>
          </w:p>
          <w:p w14:paraId="6365F678" w14:textId="20ABF336" w:rsidR="009D6F30" w:rsidRPr="00E02105" w:rsidRDefault="009D6F30" w:rsidP="00023707">
            <w:pPr>
              <w:tabs>
                <w:tab w:val="left" w:pos="735"/>
                <w:tab w:val="center" w:pos="1338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131E35" w:rsidRPr="00E02105" w14:paraId="146AADD0" w14:textId="77777777" w:rsidTr="007422F2">
        <w:trPr>
          <w:trHeight w:val="1315"/>
          <w:jc w:val="center"/>
        </w:trPr>
        <w:tc>
          <w:tcPr>
            <w:tcW w:w="2178" w:type="dxa"/>
            <w:vAlign w:val="center"/>
          </w:tcPr>
          <w:p w14:paraId="09496229" w14:textId="77777777" w:rsidR="00131E35" w:rsidRPr="00E02105" w:rsidRDefault="00131E35" w:rsidP="00131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vi-VN"/>
              </w:rPr>
            </w:pP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Đón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trẻ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-</w:t>
            </w:r>
          </w:p>
          <w:p w14:paraId="17097860" w14:textId="5F4763C2" w:rsidR="00131E35" w:rsidRPr="00E02105" w:rsidRDefault="00131E35" w:rsidP="00131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Trò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chuyện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443" w:type="dxa"/>
            <w:gridSpan w:val="5"/>
          </w:tcPr>
          <w:p w14:paraId="1797F51D" w14:textId="77777777" w:rsidR="00131E35" w:rsidRPr="00E02105" w:rsidRDefault="00131E35" w:rsidP="00131E3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nghĩ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FF0BFCB" w14:textId="77777777" w:rsidR="00131E35" w:rsidRPr="00E02105" w:rsidRDefault="00131E35" w:rsidP="00131E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Cho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2F3E2F53" w14:textId="77777777" w:rsidR="00131E35" w:rsidRPr="00E02105" w:rsidRDefault="00131E35" w:rsidP="00131E3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bông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615BA8E1" w14:textId="7FAA3F77" w:rsidR="00131E35" w:rsidRPr="00E02105" w:rsidRDefault="00131E35" w:rsidP="00131E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dao</w:t>
            </w:r>
            <w:proofErr w:type="spellEnd"/>
          </w:p>
        </w:tc>
      </w:tr>
      <w:tr w:rsidR="00131E35" w:rsidRPr="00E02105" w14:paraId="5F18CFD8" w14:textId="77777777" w:rsidTr="007172F1">
        <w:trPr>
          <w:trHeight w:val="1083"/>
          <w:jc w:val="center"/>
        </w:trPr>
        <w:tc>
          <w:tcPr>
            <w:tcW w:w="2178" w:type="dxa"/>
            <w:vAlign w:val="center"/>
          </w:tcPr>
          <w:p w14:paraId="1E35EECB" w14:textId="77777777" w:rsidR="00131E35" w:rsidRPr="00E02105" w:rsidRDefault="00131E35" w:rsidP="00131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14:paraId="4EA15AAF" w14:textId="09D3D242" w:rsidR="00131E35" w:rsidRPr="00E02105" w:rsidRDefault="00131E35" w:rsidP="00131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Tập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thể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dục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sáng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:</w:t>
            </w:r>
          </w:p>
          <w:p w14:paraId="5B07F48A" w14:textId="72374D67" w:rsidR="00131E35" w:rsidRPr="00E02105" w:rsidRDefault="00131E35" w:rsidP="00131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12443" w:type="dxa"/>
            <w:gridSpan w:val="5"/>
            <w:vAlign w:val="center"/>
          </w:tcPr>
          <w:p w14:paraId="1314AD06" w14:textId="77777777" w:rsidR="00131E35" w:rsidRPr="00E02105" w:rsidRDefault="00131E35" w:rsidP="0013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hít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thở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3E726F" w14:textId="77777777" w:rsidR="00131E35" w:rsidRPr="00E02105" w:rsidRDefault="00131E35" w:rsidP="00131E35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1 :</w:t>
            </w:r>
            <w:proofErr w:type="gram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10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2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tay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đưa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ra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phía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trước</w:t>
            </w:r>
            <w:proofErr w:type="spellEnd"/>
          </w:p>
          <w:p w14:paraId="45B8C917" w14:textId="77777777" w:rsidR="00131E35" w:rsidRPr="00E02105" w:rsidRDefault="00131E35" w:rsidP="00131E35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-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Bụng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2:</w:t>
            </w:r>
            <w:proofErr w:type="gram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Nghiêng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người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sang 2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bên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592AEED2" w14:textId="5D075D1B" w:rsidR="00131E35" w:rsidRPr="00E02105" w:rsidRDefault="00131E35" w:rsidP="00131E35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E0210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10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dang chân sang hai bên</w:t>
            </w:r>
          </w:p>
        </w:tc>
      </w:tr>
      <w:tr w:rsidR="001A0D03" w:rsidRPr="00E02105" w14:paraId="59895A31" w14:textId="77777777" w:rsidTr="000B79C8">
        <w:trPr>
          <w:trHeight w:val="1560"/>
          <w:jc w:val="center"/>
        </w:trPr>
        <w:tc>
          <w:tcPr>
            <w:tcW w:w="2178" w:type="dxa"/>
            <w:vAlign w:val="center"/>
          </w:tcPr>
          <w:p w14:paraId="55EA7E57" w14:textId="617ABA72" w:rsidR="001A0D03" w:rsidRPr="00E02105" w:rsidRDefault="001A0D03" w:rsidP="001A0D0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Giờ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340" w:type="dxa"/>
          </w:tcPr>
          <w:p w14:paraId="2F5A8917" w14:textId="1BDB1669" w:rsidR="001A0D03" w:rsidRPr="00E02105" w:rsidRDefault="001A0D03" w:rsidP="001A0D0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14:paraId="1FFDA686" w14:textId="53BA14AD" w:rsidR="001A0D03" w:rsidRPr="00E02105" w:rsidRDefault="001A0D03" w:rsidP="001A0D0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HOA ĐÀO</w:t>
            </w:r>
          </w:p>
        </w:tc>
        <w:tc>
          <w:tcPr>
            <w:tcW w:w="2610" w:type="dxa"/>
          </w:tcPr>
          <w:p w14:paraId="11EC7392" w14:textId="77777777" w:rsidR="001A0D03" w:rsidRDefault="001A0D03" w:rsidP="001A0D0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14:paraId="60EA3121" w14:textId="2C827FCD" w:rsidR="001A0D03" w:rsidRPr="00E02105" w:rsidRDefault="001A0D03" w:rsidP="001A0D0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LĂN BÓNG</w:t>
            </w:r>
          </w:p>
        </w:tc>
        <w:tc>
          <w:tcPr>
            <w:tcW w:w="2433" w:type="dxa"/>
          </w:tcPr>
          <w:p w14:paraId="06E56FB6" w14:textId="77777777" w:rsidR="001A0D03" w:rsidRPr="00E02105" w:rsidRDefault="001A0D03" w:rsidP="001A0D0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14:paraId="74E30075" w14:textId="58440BB4" w:rsidR="001A0D03" w:rsidRPr="00E02105" w:rsidRDefault="001A0D03" w:rsidP="001A0D0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ĐÓNG MỞ NẮP CÓ REN</w:t>
            </w:r>
          </w:p>
          <w:p w14:paraId="00561F03" w14:textId="71F8F60B" w:rsidR="001A0D03" w:rsidRPr="00E02105" w:rsidRDefault="001A0D03" w:rsidP="001A0D0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BÉ XẾP CHUỒNG GÀ</w:t>
            </w:r>
          </w:p>
        </w:tc>
        <w:tc>
          <w:tcPr>
            <w:tcW w:w="2607" w:type="dxa"/>
          </w:tcPr>
          <w:p w14:paraId="76486C61" w14:textId="77777777" w:rsidR="001A0D03" w:rsidRDefault="001A0D03" w:rsidP="001A0D0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14:paraId="37C4A0F3" w14:textId="27294BA9" w:rsidR="001A0D03" w:rsidRPr="00E02105" w:rsidRDefault="001A0D03" w:rsidP="001A0D0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340FC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NGHỈ TẾT NGUYÊN ĐÁN</w:t>
            </w:r>
          </w:p>
        </w:tc>
        <w:tc>
          <w:tcPr>
            <w:tcW w:w="2453" w:type="dxa"/>
          </w:tcPr>
          <w:p w14:paraId="75EAA7C3" w14:textId="77777777" w:rsidR="001A0D03" w:rsidRDefault="001A0D03" w:rsidP="001A0D0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14:paraId="6257B360" w14:textId="5372CB36" w:rsidR="001A0D03" w:rsidRPr="00E02105" w:rsidRDefault="001A0D03" w:rsidP="001A0D0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340FC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NGHỈ TẾT NGUYÊN ĐÁN</w:t>
            </w:r>
          </w:p>
        </w:tc>
      </w:tr>
      <w:tr w:rsidR="00131E35" w:rsidRPr="00E02105" w14:paraId="5D09ABA7" w14:textId="77777777" w:rsidTr="007172F1">
        <w:trPr>
          <w:trHeight w:val="705"/>
          <w:jc w:val="center"/>
        </w:trPr>
        <w:tc>
          <w:tcPr>
            <w:tcW w:w="2178" w:type="dxa"/>
            <w:vAlign w:val="center"/>
          </w:tcPr>
          <w:p w14:paraId="0555EE5C" w14:textId="4354AB89" w:rsidR="00131E35" w:rsidRPr="00E02105" w:rsidRDefault="00131E35" w:rsidP="00131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vi-VN"/>
              </w:rPr>
            </w:pP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Vui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chơi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vi-VN"/>
              </w:rPr>
              <w:t xml:space="preserve"> ngoài trời</w:t>
            </w:r>
          </w:p>
        </w:tc>
        <w:tc>
          <w:tcPr>
            <w:tcW w:w="12443" w:type="dxa"/>
            <w:gridSpan w:val="5"/>
            <w:vAlign w:val="center"/>
          </w:tcPr>
          <w:p w14:paraId="0D0984F1" w14:textId="77777777" w:rsidR="00131E35" w:rsidRPr="00E02105" w:rsidRDefault="00131E35" w:rsidP="00131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</w:p>
          <w:p w14:paraId="185FDD87" w14:textId="23BB186F" w:rsidR="00131E35" w:rsidRPr="00E02105" w:rsidRDefault="00131E35" w:rsidP="00131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- TCDG: con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bọ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dừa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, chi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chi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chành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chành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tầm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vông</w:t>
            </w:r>
            <w:proofErr w:type="spellEnd"/>
          </w:p>
          <w:p w14:paraId="0FD53C13" w14:textId="62BFCBA6" w:rsidR="00131E35" w:rsidRPr="00E02105" w:rsidRDefault="00131E35" w:rsidP="00131E35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- TCVĐ: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cản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dáng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tầm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vong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981803D" w14:textId="07AEE9B6" w:rsidR="00131E35" w:rsidRPr="00E02105" w:rsidRDefault="00131E35" w:rsidP="0013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do: 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gió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thổi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nghiêng</w:t>
            </w:r>
            <w:proofErr w:type="spellEnd"/>
            <w:r w:rsidRPr="00E02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tuột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lái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nhựa</w:t>
            </w:r>
            <w:proofErr w:type="spellEnd"/>
          </w:p>
          <w:p w14:paraId="4EFD0DDD" w14:textId="2890F757" w:rsidR="00131E35" w:rsidRPr="00E02105" w:rsidRDefault="00131E35" w:rsidP="00131E35">
            <w:p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</w:tc>
      </w:tr>
      <w:tr w:rsidR="00131E35" w:rsidRPr="00E02105" w14:paraId="0E648919" w14:textId="77777777" w:rsidTr="00F06F42">
        <w:trPr>
          <w:trHeight w:val="705"/>
          <w:jc w:val="center"/>
        </w:trPr>
        <w:tc>
          <w:tcPr>
            <w:tcW w:w="2178" w:type="dxa"/>
            <w:vAlign w:val="center"/>
          </w:tcPr>
          <w:p w14:paraId="570B13BD" w14:textId="77777777" w:rsidR="00131E35" w:rsidRPr="00E02105" w:rsidRDefault="00131E35" w:rsidP="00131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vi-VN"/>
              </w:rPr>
            </w:pP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lastRenderedPageBreak/>
              <w:t>Vui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chơi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trong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2443" w:type="dxa"/>
            <w:gridSpan w:val="5"/>
            <w:vAlign w:val="center"/>
          </w:tcPr>
          <w:p w14:paraId="3F0CCD3F" w14:textId="3808FDCC" w:rsidR="00131E35" w:rsidRPr="00E02105" w:rsidRDefault="00131E35" w:rsidP="0013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05">
              <w:rPr>
                <w:rStyle w:val="Emphasis"/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E02105">
              <w:rPr>
                <w:rStyle w:val="Emphas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02105"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Bế</w:t>
            </w:r>
            <w:proofErr w:type="spellEnd"/>
            <w:r w:rsidRPr="00E02105"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búp</w:t>
            </w:r>
            <w:proofErr w:type="spellEnd"/>
            <w:r w:rsidRPr="00E02105"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bê,ru</w:t>
            </w:r>
            <w:proofErr w:type="spellEnd"/>
            <w:r w:rsidRPr="00E02105"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bé</w:t>
            </w:r>
            <w:proofErr w:type="spellEnd"/>
            <w:r w:rsidRPr="00E02105"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ngủ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17B2C2" w14:textId="4EDAE840" w:rsidR="00131E35" w:rsidRPr="00E02105" w:rsidRDefault="00131E35" w:rsidP="0013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rào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đường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</w:p>
          <w:p w14:paraId="1631A3F5" w14:textId="0760806B" w:rsidR="00131E35" w:rsidRPr="00E02105" w:rsidRDefault="00131E35" w:rsidP="00131E3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Cầm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210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xem tranh</w:t>
            </w:r>
          </w:p>
          <w:p w14:paraId="77408E88" w14:textId="23330B0B" w:rsidR="00131E35" w:rsidRPr="00E02105" w:rsidRDefault="00131E35" w:rsidP="0013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Tháo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lắp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lồng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hộp</w:t>
            </w:r>
            <w:proofErr w:type="spellEnd"/>
          </w:p>
          <w:p w14:paraId="7BFF5B75" w14:textId="4771D0C8" w:rsidR="00131E35" w:rsidRPr="00E02105" w:rsidRDefault="00131E35" w:rsidP="00E02105">
            <w:pP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02105"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Chuồn</w:t>
            </w:r>
            <w:proofErr w:type="spellEnd"/>
            <w:r w:rsidRPr="00E02105"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chuồn</w:t>
            </w:r>
            <w:proofErr w:type="spellEnd"/>
            <w:r w:rsidRPr="00E02105"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bay,</w:t>
            </w:r>
            <w:r w:rsidRPr="00E02105">
              <w:rPr>
                <w:rFonts w:ascii="Times New Roman" w:hAnsi="Times New Roman" w:cs="Times New Roman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pacing w:val="-4"/>
                <w:position w:val="-6"/>
                <w:sz w:val="28"/>
                <w:szCs w:val="28"/>
              </w:rPr>
              <w:t>chơi</w:t>
            </w:r>
            <w:proofErr w:type="spellEnd"/>
            <w:r w:rsidRPr="00E02105">
              <w:rPr>
                <w:rFonts w:ascii="Times New Roman" w:hAnsi="Times New Roman" w:cs="Times New Roman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pacing w:val="-4"/>
                <w:position w:val="-6"/>
                <w:sz w:val="28"/>
                <w:szCs w:val="28"/>
              </w:rPr>
              <w:t>đi</w:t>
            </w:r>
            <w:proofErr w:type="spellEnd"/>
            <w:r w:rsidRPr="00E02105">
              <w:rPr>
                <w:rFonts w:ascii="Times New Roman" w:hAnsi="Times New Roman" w:cs="Times New Roman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pacing w:val="-4"/>
                <w:position w:val="-6"/>
                <w:sz w:val="28"/>
                <w:szCs w:val="28"/>
              </w:rPr>
              <w:t>trong</w:t>
            </w:r>
            <w:proofErr w:type="spellEnd"/>
            <w:r w:rsidRPr="00E02105">
              <w:rPr>
                <w:rFonts w:ascii="Times New Roman" w:hAnsi="Times New Roman" w:cs="Times New Roman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pacing w:val="-4"/>
                <w:position w:val="-6"/>
                <w:sz w:val="28"/>
                <w:szCs w:val="28"/>
              </w:rPr>
              <w:t>đường</w:t>
            </w:r>
            <w:proofErr w:type="spellEnd"/>
            <w:r w:rsidRPr="00E02105">
              <w:rPr>
                <w:rFonts w:ascii="Times New Roman" w:hAnsi="Times New Roman" w:cs="Times New Roman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pacing w:val="-4"/>
                <w:position w:val="-6"/>
                <w:sz w:val="28"/>
                <w:szCs w:val="28"/>
              </w:rPr>
              <w:t>hep</w:t>
            </w:r>
            <w:proofErr w:type="spellEnd"/>
            <w:r w:rsidRPr="00E02105">
              <w:rPr>
                <w:rFonts w:ascii="Times New Roman" w:hAnsi="Times New Roman" w:cs="Times New Roman"/>
                <w:spacing w:val="-4"/>
                <w:position w:val="-6"/>
                <w:sz w:val="28"/>
                <w:szCs w:val="28"/>
              </w:rPr>
              <w:t xml:space="preserve">, </w:t>
            </w:r>
            <w:proofErr w:type="spellStart"/>
            <w:r w:rsidRPr="00E02105">
              <w:rPr>
                <w:rFonts w:ascii="Times New Roman" w:hAnsi="Times New Roman" w:cs="Times New Roman"/>
                <w:spacing w:val="-4"/>
                <w:position w:val="-6"/>
                <w:sz w:val="28"/>
                <w:szCs w:val="28"/>
              </w:rPr>
              <w:t>bò</w:t>
            </w:r>
            <w:proofErr w:type="spellEnd"/>
            <w:r w:rsidRPr="00E02105">
              <w:rPr>
                <w:rFonts w:ascii="Times New Roman" w:hAnsi="Times New Roman" w:cs="Times New Roman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pacing w:val="-4"/>
                <w:position w:val="-6"/>
                <w:sz w:val="28"/>
                <w:szCs w:val="28"/>
              </w:rPr>
              <w:t>theo</w:t>
            </w:r>
            <w:proofErr w:type="spellEnd"/>
            <w:r w:rsidRPr="00E02105">
              <w:rPr>
                <w:rFonts w:ascii="Times New Roman" w:hAnsi="Times New Roman" w:cs="Times New Roman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pacing w:val="-4"/>
                <w:position w:val="-6"/>
                <w:sz w:val="28"/>
                <w:szCs w:val="28"/>
              </w:rPr>
              <w:t>cô</w:t>
            </w:r>
            <w:proofErr w:type="spellEnd"/>
            <w:r w:rsidRPr="00E02105">
              <w:rPr>
                <w:rFonts w:ascii="Times New Roman" w:hAnsi="Times New Roman" w:cs="Times New Roman"/>
                <w:spacing w:val="-4"/>
                <w:position w:val="-6"/>
                <w:sz w:val="28"/>
                <w:szCs w:val="28"/>
              </w:rPr>
              <w:t xml:space="preserve">, </w:t>
            </w:r>
            <w:proofErr w:type="spellStart"/>
            <w:r w:rsidRPr="00E02105">
              <w:rPr>
                <w:rFonts w:ascii="Times New Roman" w:hAnsi="Times New Roman" w:cs="Times New Roman"/>
                <w:spacing w:val="-4"/>
                <w:position w:val="-6"/>
                <w:sz w:val="28"/>
                <w:szCs w:val="28"/>
              </w:rPr>
              <w:t>chạy</w:t>
            </w:r>
            <w:proofErr w:type="spellEnd"/>
            <w:r w:rsidRPr="00E02105">
              <w:rPr>
                <w:rFonts w:ascii="Times New Roman" w:hAnsi="Times New Roman" w:cs="Times New Roman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pacing w:val="-4"/>
                <w:position w:val="-6"/>
                <w:sz w:val="28"/>
                <w:szCs w:val="28"/>
              </w:rPr>
              <w:t>đuổi</w:t>
            </w:r>
            <w:proofErr w:type="spellEnd"/>
            <w:r w:rsidRPr="00E02105">
              <w:rPr>
                <w:rFonts w:ascii="Times New Roman" w:hAnsi="Times New Roman" w:cs="Times New Roman"/>
                <w:spacing w:val="-4"/>
                <w:position w:val="-6"/>
                <w:sz w:val="28"/>
                <w:szCs w:val="28"/>
              </w:rPr>
              <w:t xml:space="preserve">, </w:t>
            </w:r>
            <w:proofErr w:type="spellStart"/>
            <w:r w:rsidRPr="00E02105"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bắt</w:t>
            </w:r>
            <w:proofErr w:type="spellEnd"/>
            <w:r w:rsidRPr="00E02105"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bướm</w:t>
            </w:r>
            <w:proofErr w:type="spellEnd"/>
          </w:p>
        </w:tc>
      </w:tr>
      <w:tr w:rsidR="00131E35" w:rsidRPr="00E02105" w14:paraId="37B78299" w14:textId="77777777" w:rsidTr="00AC66ED">
        <w:trPr>
          <w:trHeight w:val="1315"/>
          <w:jc w:val="center"/>
        </w:trPr>
        <w:tc>
          <w:tcPr>
            <w:tcW w:w="2178" w:type="dxa"/>
            <w:vAlign w:val="center"/>
          </w:tcPr>
          <w:p w14:paraId="41EC45A5" w14:textId="5AD7764E" w:rsidR="00131E35" w:rsidRPr="00E02105" w:rsidRDefault="00131E35" w:rsidP="00131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12443" w:type="dxa"/>
            <w:gridSpan w:val="5"/>
            <w:vAlign w:val="center"/>
          </w:tcPr>
          <w:p w14:paraId="7E89096B" w14:textId="77777777" w:rsidR="00131E35" w:rsidRPr="00E02105" w:rsidRDefault="00131E35" w:rsidP="00131E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10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Tập cho trẻ ngồi ghế, ngồi vào bàn ăn với các bạn.</w:t>
            </w:r>
          </w:p>
          <w:p w14:paraId="2038A24F" w14:textId="6A3B4F92" w:rsidR="00131E35" w:rsidRPr="00E02105" w:rsidRDefault="00131E35" w:rsidP="00131E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Làm quen với chế độ ăn cơm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nát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10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và các loại thức ăn khác nhau</w:t>
            </w: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1E35" w:rsidRPr="00E02105" w14:paraId="1B238ACE" w14:textId="77777777" w:rsidTr="00AC66ED">
        <w:trPr>
          <w:trHeight w:val="1315"/>
          <w:jc w:val="center"/>
        </w:trPr>
        <w:tc>
          <w:tcPr>
            <w:tcW w:w="2178" w:type="dxa"/>
            <w:vAlign w:val="center"/>
          </w:tcPr>
          <w:p w14:paraId="1619EF84" w14:textId="40ACA4AB" w:rsidR="00131E35" w:rsidRPr="00E02105" w:rsidRDefault="00131E35" w:rsidP="00131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vi-VN"/>
              </w:rPr>
            </w:pP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12443" w:type="dxa"/>
            <w:gridSpan w:val="5"/>
            <w:vAlign w:val="center"/>
          </w:tcPr>
          <w:p w14:paraId="084308B6" w14:textId="77777777" w:rsidR="00131E35" w:rsidRPr="00E02105" w:rsidRDefault="00131E35" w:rsidP="00131E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10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Tập cho trẻ vào chỗ ngủ với các bạn.</w:t>
            </w:r>
          </w:p>
          <w:p w14:paraId="0EB1D9BB" w14:textId="77777777" w:rsidR="00131E35" w:rsidRPr="00E02105" w:rsidRDefault="00131E35" w:rsidP="00131E35">
            <w:pPr>
              <w:autoSpaceDE w:val="0"/>
              <w:autoSpaceDN w:val="0"/>
              <w:adjustRightInd w:val="0"/>
              <w:spacing w:before="56"/>
              <w:rPr>
                <w:rFonts w:ascii="Times New Roman" w:hAnsi="Times New Roman" w:cs="Times New Roman"/>
                <w:sz w:val="28"/>
                <w:szCs w:val="28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Luyện thói quen ngủ một giấc trưa</w:t>
            </w: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065CD0" w14:textId="03164433" w:rsidR="00131E35" w:rsidRPr="00E02105" w:rsidRDefault="00131E35" w:rsidP="00131E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E35" w:rsidRPr="00E02105" w14:paraId="14F6F322" w14:textId="77777777" w:rsidTr="00161373">
        <w:trPr>
          <w:trHeight w:val="1315"/>
          <w:jc w:val="center"/>
        </w:trPr>
        <w:tc>
          <w:tcPr>
            <w:tcW w:w="2178" w:type="dxa"/>
            <w:vAlign w:val="center"/>
          </w:tcPr>
          <w:p w14:paraId="3D90C266" w14:textId="67374F1E" w:rsidR="00131E35" w:rsidRPr="00E02105" w:rsidRDefault="00131E35" w:rsidP="00131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Vệ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2443" w:type="dxa"/>
            <w:gridSpan w:val="5"/>
          </w:tcPr>
          <w:p w14:paraId="3EE74DFC" w14:textId="066BEAF1" w:rsidR="00131E35" w:rsidRPr="00E02105" w:rsidRDefault="00131E35" w:rsidP="0013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Chịu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lau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rửa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AA79B7B" w14:textId="77777777" w:rsidR="00131E35" w:rsidRPr="00E02105" w:rsidRDefault="00131E35" w:rsidP="0013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dép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757E9A6B" w14:textId="1B049CD8" w:rsidR="00131E35" w:rsidRPr="00E02105" w:rsidRDefault="00131E35" w:rsidP="00131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105">
              <w:rPr>
                <w:rFonts w:ascii="Times New Roman" w:hAnsi="Times New Roman" w:cs="Times New Roman"/>
                <w:spacing w:val="-8"/>
                <w:sz w:val="28"/>
                <w:szCs w:val="28"/>
                <w:lang w:val="fr-FR"/>
              </w:rPr>
              <w:t xml:space="preserve"> - </w:t>
            </w:r>
            <w:proofErr w:type="spellStart"/>
            <w:r w:rsidRPr="00E02105">
              <w:rPr>
                <w:rFonts w:ascii="Times New Roman" w:hAnsi="Times New Roman" w:cs="Times New Roman"/>
                <w:spacing w:val="-8"/>
                <w:sz w:val="28"/>
                <w:szCs w:val="28"/>
                <w:lang w:val="fr-FR"/>
              </w:rPr>
              <w:t>Gọi</w:t>
            </w:r>
            <w:proofErr w:type="spellEnd"/>
            <w:r w:rsidRPr="00E02105">
              <w:rPr>
                <w:rFonts w:ascii="Times New Roman" w:hAnsi="Times New Roman" w:cs="Times New Roman"/>
                <w:spacing w:val="-8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pacing w:val="-8"/>
                <w:sz w:val="28"/>
                <w:szCs w:val="28"/>
                <w:lang w:val="fr-FR"/>
              </w:rPr>
              <w:t>cô</w:t>
            </w:r>
            <w:proofErr w:type="spellEnd"/>
            <w:r w:rsidRPr="00E02105">
              <w:rPr>
                <w:rFonts w:ascii="Times New Roman" w:hAnsi="Times New Roman" w:cs="Times New Roman"/>
                <w:spacing w:val="-8"/>
                <w:sz w:val="28"/>
                <w:szCs w:val="28"/>
                <w:lang w:val="fr-FR"/>
              </w:rPr>
              <w:t xml:space="preserve"> khi </w:t>
            </w:r>
            <w:proofErr w:type="spellStart"/>
            <w:r w:rsidRPr="00E02105">
              <w:rPr>
                <w:rFonts w:ascii="Times New Roman" w:hAnsi="Times New Roman" w:cs="Times New Roman"/>
                <w:spacing w:val="-8"/>
                <w:sz w:val="28"/>
                <w:szCs w:val="28"/>
                <w:lang w:val="fr-FR"/>
              </w:rPr>
              <w:t>bị</w:t>
            </w:r>
            <w:proofErr w:type="spellEnd"/>
            <w:r w:rsidRPr="00E02105">
              <w:rPr>
                <w:rFonts w:ascii="Times New Roman" w:hAnsi="Times New Roman" w:cs="Times New Roman"/>
                <w:spacing w:val="-8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pacing w:val="-8"/>
                <w:sz w:val="28"/>
                <w:szCs w:val="28"/>
                <w:lang w:val="fr-FR"/>
              </w:rPr>
              <w:t>ướt</w:t>
            </w:r>
            <w:proofErr w:type="spellEnd"/>
            <w:r w:rsidRPr="00E02105">
              <w:rPr>
                <w:rFonts w:ascii="Times New Roman" w:hAnsi="Times New Roman" w:cs="Times New Roman"/>
                <w:spacing w:val="-8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pacing w:val="-8"/>
                <w:sz w:val="28"/>
                <w:szCs w:val="28"/>
                <w:lang w:val="fr-FR"/>
              </w:rPr>
              <w:t>bị</w:t>
            </w:r>
            <w:proofErr w:type="spellEnd"/>
            <w:r w:rsidRPr="00E02105">
              <w:rPr>
                <w:rFonts w:ascii="Times New Roman" w:hAnsi="Times New Roman" w:cs="Times New Roman"/>
                <w:spacing w:val="-8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pacing w:val="-8"/>
                <w:sz w:val="28"/>
                <w:szCs w:val="28"/>
                <w:lang w:val="fr-FR"/>
              </w:rPr>
              <w:t>bẩn</w:t>
            </w:r>
            <w:proofErr w:type="spellEnd"/>
          </w:p>
        </w:tc>
      </w:tr>
      <w:tr w:rsidR="00131E35" w:rsidRPr="00E02105" w14:paraId="2235705C" w14:textId="77777777" w:rsidTr="00567EE9">
        <w:trPr>
          <w:trHeight w:val="1315"/>
          <w:jc w:val="center"/>
        </w:trPr>
        <w:tc>
          <w:tcPr>
            <w:tcW w:w="2178" w:type="dxa"/>
            <w:vAlign w:val="center"/>
          </w:tcPr>
          <w:p w14:paraId="60DA275B" w14:textId="0C8B3323" w:rsidR="00131E35" w:rsidRPr="00E02105" w:rsidRDefault="00131E35" w:rsidP="00131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vi-VN"/>
              </w:rPr>
            </w:pP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Hoạt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vi-VN"/>
              </w:rPr>
              <w:t xml:space="preserve"> động chiều</w:t>
            </w:r>
          </w:p>
        </w:tc>
        <w:tc>
          <w:tcPr>
            <w:tcW w:w="2340" w:type="dxa"/>
          </w:tcPr>
          <w:p w14:paraId="4EF3CFED" w14:textId="77777777" w:rsidR="00131E35" w:rsidRPr="00E02105" w:rsidRDefault="00131E35" w:rsidP="0013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10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24BD41" w14:textId="7A7CA35E" w:rsidR="00131E35" w:rsidRPr="00E02105" w:rsidRDefault="00131E35" w:rsidP="00131E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cất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0" w:type="dxa"/>
          </w:tcPr>
          <w:p w14:paraId="6CFCA22A" w14:textId="77777777" w:rsidR="00131E35" w:rsidRPr="00E02105" w:rsidRDefault="00131E35" w:rsidP="00131E3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-Nghe âm thanh và tìm nơi phát ra âm thanh.</w:t>
            </w:r>
          </w:p>
          <w:p w14:paraId="187D2F5F" w14:textId="4282AE40" w:rsidR="00131E35" w:rsidRPr="00E02105" w:rsidRDefault="00131E35" w:rsidP="00131E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Chào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khách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433" w:type="dxa"/>
          </w:tcPr>
          <w:p w14:paraId="4B668702" w14:textId="77777777" w:rsidR="00131E35" w:rsidRPr="00E02105" w:rsidRDefault="00131E35" w:rsidP="00131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0210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Cô đọc thơ cho trẻ nghe “</w:t>
            </w:r>
            <w:proofErr w:type="spellStart"/>
            <w:r w:rsidRPr="00E02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E02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E0210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"</w:t>
            </w:r>
          </w:p>
          <w:p w14:paraId="158F114D" w14:textId="37562880" w:rsidR="00131E35" w:rsidRPr="00E02105" w:rsidRDefault="00131E35" w:rsidP="00131E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10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Cô cho trẻ đọc theo, đọc tiếp cùng cô tiếng cuối của câu thơ.</w:t>
            </w:r>
          </w:p>
        </w:tc>
        <w:tc>
          <w:tcPr>
            <w:tcW w:w="2607" w:type="dxa"/>
          </w:tcPr>
          <w:p w14:paraId="44C4C945" w14:textId="3DFF8CA8" w:rsidR="00131E35" w:rsidRPr="00E02105" w:rsidRDefault="00131E35" w:rsidP="00131E35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4C6A39BA" w14:textId="0FC3D071" w:rsidR="00131E35" w:rsidRPr="00E02105" w:rsidRDefault="00131E35" w:rsidP="00131E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31E35" w:rsidRPr="00E02105" w14:paraId="47B2C5CE" w14:textId="77777777" w:rsidTr="005E0FDB">
        <w:trPr>
          <w:trHeight w:val="1315"/>
          <w:jc w:val="center"/>
        </w:trPr>
        <w:tc>
          <w:tcPr>
            <w:tcW w:w="2178" w:type="dxa"/>
            <w:vAlign w:val="center"/>
          </w:tcPr>
          <w:p w14:paraId="3E70B940" w14:textId="609D85CA" w:rsidR="00131E35" w:rsidRPr="00E02105" w:rsidRDefault="00131E35" w:rsidP="00131E35">
            <w:pPr>
              <w:spacing w:line="360" w:lineRule="auto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Nhận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xét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cuối</w:t>
            </w:r>
            <w:proofErr w:type="spellEnd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12443" w:type="dxa"/>
            <w:gridSpan w:val="5"/>
          </w:tcPr>
          <w:p w14:paraId="57F9E372" w14:textId="50D22C1E" w:rsidR="00131E35" w:rsidRPr="00E02105" w:rsidRDefault="00131E35" w:rsidP="0013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thú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4326"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 w:rsidR="00A24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432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A24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4326">
              <w:rPr>
                <w:rFonts w:ascii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="00A24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4326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="00A24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4326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A24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4326">
              <w:rPr>
                <w:rFonts w:ascii="Times New Roman" w:hAnsi="Times New Roman" w:cs="Times New Roman"/>
                <w:sz w:val="28"/>
                <w:szCs w:val="28"/>
              </w:rPr>
              <w:t>lưng</w:t>
            </w:r>
            <w:proofErr w:type="spellEnd"/>
          </w:p>
          <w:p w14:paraId="2897638F" w14:textId="7369F28C" w:rsidR="00131E35" w:rsidRPr="00E02105" w:rsidRDefault="00131E35" w:rsidP="00131E35">
            <w:pPr>
              <w:tabs>
                <w:tab w:val="left" w:pos="95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qui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quần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864849D" w14:textId="720F1BC3" w:rsidR="00131E35" w:rsidRPr="00E02105" w:rsidRDefault="00131E35" w:rsidP="00131E35">
            <w:pPr>
              <w:tabs>
                <w:tab w:val="left" w:pos="95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="00E02105"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Nam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đượ</w:t>
            </w:r>
            <w:r w:rsidR="00E02105" w:rsidRPr="00E0210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="00E02105"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2105" w:rsidRPr="00E02105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="00E02105"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2105" w:rsidRPr="00E02105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06D1FD" w14:textId="7CD78FDB" w:rsidR="00131E35" w:rsidRPr="00E02105" w:rsidRDefault="00131E35" w:rsidP="007D6EB7">
            <w:pPr>
              <w:tabs>
                <w:tab w:val="left" w:pos="7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khuôn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E02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210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bookmarkStart w:id="0" w:name="_GoBack"/>
            <w:bookmarkEnd w:id="0"/>
          </w:p>
        </w:tc>
      </w:tr>
    </w:tbl>
    <w:p w14:paraId="77244073" w14:textId="77777777" w:rsidR="007121F7" w:rsidRPr="00E02105" w:rsidRDefault="007121F7" w:rsidP="006A3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121F7" w:rsidRPr="00E02105" w:rsidSect="007F25E0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66EE6"/>
    <w:multiLevelType w:val="hybridMultilevel"/>
    <w:tmpl w:val="34C4CED0"/>
    <w:lvl w:ilvl="0" w:tplc="1E1A33C4">
      <w:numFmt w:val="bullet"/>
      <w:lvlText w:val="-"/>
      <w:lvlJc w:val="left"/>
      <w:pPr>
        <w:ind w:left="720" w:hanging="360"/>
      </w:pPr>
      <w:rPr>
        <w:rFonts w:ascii="VNI-Times" w:eastAsiaTheme="minorHAnsi" w:hAnsi="VNI-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30"/>
    <w:rsid w:val="00004F3E"/>
    <w:rsid w:val="00010757"/>
    <w:rsid w:val="00021973"/>
    <w:rsid w:val="00023707"/>
    <w:rsid w:val="00032AEE"/>
    <w:rsid w:val="0008604A"/>
    <w:rsid w:val="000D1167"/>
    <w:rsid w:val="000E01DF"/>
    <w:rsid w:val="000F0C36"/>
    <w:rsid w:val="000F23DA"/>
    <w:rsid w:val="00103A81"/>
    <w:rsid w:val="00122FEB"/>
    <w:rsid w:val="00131E35"/>
    <w:rsid w:val="001677BB"/>
    <w:rsid w:val="001A0D03"/>
    <w:rsid w:val="001A515E"/>
    <w:rsid w:val="001A5C31"/>
    <w:rsid w:val="001E367F"/>
    <w:rsid w:val="0022219F"/>
    <w:rsid w:val="00244A42"/>
    <w:rsid w:val="002506F7"/>
    <w:rsid w:val="002523E3"/>
    <w:rsid w:val="00264344"/>
    <w:rsid w:val="0026488B"/>
    <w:rsid w:val="00271F09"/>
    <w:rsid w:val="002D719C"/>
    <w:rsid w:val="002E1C36"/>
    <w:rsid w:val="002F206A"/>
    <w:rsid w:val="0030726C"/>
    <w:rsid w:val="00313EA3"/>
    <w:rsid w:val="003145F0"/>
    <w:rsid w:val="00321A32"/>
    <w:rsid w:val="00342044"/>
    <w:rsid w:val="0034271D"/>
    <w:rsid w:val="00354620"/>
    <w:rsid w:val="00356AB6"/>
    <w:rsid w:val="003775D1"/>
    <w:rsid w:val="00392590"/>
    <w:rsid w:val="003A23D3"/>
    <w:rsid w:val="003B1169"/>
    <w:rsid w:val="003B1475"/>
    <w:rsid w:val="003D76F2"/>
    <w:rsid w:val="003F58D0"/>
    <w:rsid w:val="00423E30"/>
    <w:rsid w:val="004525B3"/>
    <w:rsid w:val="00460EA3"/>
    <w:rsid w:val="0046357D"/>
    <w:rsid w:val="0048053F"/>
    <w:rsid w:val="00483886"/>
    <w:rsid w:val="00487F9B"/>
    <w:rsid w:val="004A3782"/>
    <w:rsid w:val="004C3DF0"/>
    <w:rsid w:val="004E72F2"/>
    <w:rsid w:val="004F5D8E"/>
    <w:rsid w:val="00534053"/>
    <w:rsid w:val="00571166"/>
    <w:rsid w:val="00586CC5"/>
    <w:rsid w:val="005A29D9"/>
    <w:rsid w:val="005B7482"/>
    <w:rsid w:val="005C2F04"/>
    <w:rsid w:val="005D3843"/>
    <w:rsid w:val="0060384B"/>
    <w:rsid w:val="00611399"/>
    <w:rsid w:val="00656F20"/>
    <w:rsid w:val="00664BC7"/>
    <w:rsid w:val="00664FF6"/>
    <w:rsid w:val="00681737"/>
    <w:rsid w:val="006A3781"/>
    <w:rsid w:val="006B25F5"/>
    <w:rsid w:val="00704258"/>
    <w:rsid w:val="007121F7"/>
    <w:rsid w:val="007172F1"/>
    <w:rsid w:val="007174EC"/>
    <w:rsid w:val="00761EF6"/>
    <w:rsid w:val="0077739F"/>
    <w:rsid w:val="007976F5"/>
    <w:rsid w:val="007C2F78"/>
    <w:rsid w:val="007D6EB7"/>
    <w:rsid w:val="007F10C0"/>
    <w:rsid w:val="007F25E0"/>
    <w:rsid w:val="0081090E"/>
    <w:rsid w:val="00872783"/>
    <w:rsid w:val="00876675"/>
    <w:rsid w:val="008E6F49"/>
    <w:rsid w:val="00925FED"/>
    <w:rsid w:val="009B4F76"/>
    <w:rsid w:val="009C3096"/>
    <w:rsid w:val="009D556F"/>
    <w:rsid w:val="009D6F30"/>
    <w:rsid w:val="00A1443A"/>
    <w:rsid w:val="00A24326"/>
    <w:rsid w:val="00A432D7"/>
    <w:rsid w:val="00A923E9"/>
    <w:rsid w:val="00AA1013"/>
    <w:rsid w:val="00AA1B8C"/>
    <w:rsid w:val="00AB6FF0"/>
    <w:rsid w:val="00AB786A"/>
    <w:rsid w:val="00AC66ED"/>
    <w:rsid w:val="00AD2865"/>
    <w:rsid w:val="00B1078D"/>
    <w:rsid w:val="00B167DF"/>
    <w:rsid w:val="00B504BE"/>
    <w:rsid w:val="00BC3CEA"/>
    <w:rsid w:val="00BF7E54"/>
    <w:rsid w:val="00C21C05"/>
    <w:rsid w:val="00C40FBB"/>
    <w:rsid w:val="00C64053"/>
    <w:rsid w:val="00C71B61"/>
    <w:rsid w:val="00C74EC1"/>
    <w:rsid w:val="00C765C0"/>
    <w:rsid w:val="00CB07C0"/>
    <w:rsid w:val="00CB7B90"/>
    <w:rsid w:val="00CF1A17"/>
    <w:rsid w:val="00D245BC"/>
    <w:rsid w:val="00D24D82"/>
    <w:rsid w:val="00D356F0"/>
    <w:rsid w:val="00D6282E"/>
    <w:rsid w:val="00DC429E"/>
    <w:rsid w:val="00DD78BE"/>
    <w:rsid w:val="00DF6A72"/>
    <w:rsid w:val="00E02105"/>
    <w:rsid w:val="00E25F88"/>
    <w:rsid w:val="00E644F5"/>
    <w:rsid w:val="00EA0DC4"/>
    <w:rsid w:val="00EB1724"/>
    <w:rsid w:val="00EC26B1"/>
    <w:rsid w:val="00EF073E"/>
    <w:rsid w:val="00F06F42"/>
    <w:rsid w:val="00F207F1"/>
    <w:rsid w:val="00F23489"/>
    <w:rsid w:val="00F44729"/>
    <w:rsid w:val="00F45163"/>
    <w:rsid w:val="00F72544"/>
    <w:rsid w:val="00FA43D6"/>
    <w:rsid w:val="00FD47A5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59100"/>
  <w15:docId w15:val="{A0F31CC7-5207-4B2B-8CFF-BED9CE3C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6F30"/>
    <w:pPr>
      <w:ind w:left="720"/>
      <w:contextualSpacing/>
    </w:pPr>
  </w:style>
  <w:style w:type="character" w:styleId="Emphasis">
    <w:name w:val="Emphasis"/>
    <w:qFormat/>
    <w:rsid w:val="00F06F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96355-6E69-4ECC-86C3-4DFB3B72A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ASUS</cp:lastModifiedBy>
  <cp:revision>6</cp:revision>
  <dcterms:created xsi:type="dcterms:W3CDTF">2025-02-08T10:29:00Z</dcterms:created>
  <dcterms:modified xsi:type="dcterms:W3CDTF">2025-02-08T10:47:00Z</dcterms:modified>
</cp:coreProperties>
</file>